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CA" w:rsidRDefault="002F5ECA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32"/>
          <w:szCs w:val="32"/>
        </w:rPr>
        <w:t>LỊCH TRỰC CẤP CỨU 115</w:t>
      </w:r>
    </w:p>
    <w:p w:rsidR="004A5DB7" w:rsidRPr="002F5ECA" w:rsidRDefault="004A5DB7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(từ ngày 1/12 đến 31/12/2018)</w:t>
      </w:r>
    </w:p>
    <w:tbl>
      <w:tblPr>
        <w:tblStyle w:val="TableGrid1"/>
        <w:tblpPr w:leftFromText="180" w:rightFromText="180" w:vertAnchor="text" w:horzAnchor="margin" w:tblpXSpec="center" w:tblpY="371"/>
        <w:tblW w:w="153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2700"/>
        <w:gridCol w:w="2047"/>
        <w:gridCol w:w="2551"/>
        <w:gridCol w:w="1701"/>
        <w:gridCol w:w="2971"/>
        <w:gridCol w:w="1890"/>
      </w:tblGrid>
      <w:tr w:rsidR="000624D2" w:rsidRPr="000624D2" w:rsidTr="000624D2">
        <w:trPr>
          <w:trHeight w:val="279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CA" w:rsidRPr="002F5ECA" w:rsidRDefault="002F5ECA" w:rsidP="002F5ECA">
            <w:pPr>
              <w:tabs>
                <w:tab w:val="left" w:pos="5610"/>
              </w:tabs>
              <w:jc w:val="center"/>
              <w:rPr>
                <w:szCs w:val="18"/>
              </w:rPr>
            </w:pPr>
            <w:r w:rsidRPr="002F5ECA">
              <w:rPr>
                <w:szCs w:val="18"/>
              </w:rPr>
              <w:t>Thứ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CA" w:rsidRPr="002F5ECA" w:rsidRDefault="002F5ECA" w:rsidP="002F5ECA">
            <w:pPr>
              <w:tabs>
                <w:tab w:val="left" w:pos="5610"/>
              </w:tabs>
              <w:jc w:val="center"/>
            </w:pPr>
            <w:r w:rsidRPr="002F5ECA">
              <w:t>Ngày</w:t>
            </w:r>
          </w:p>
        </w:tc>
        <w:tc>
          <w:tcPr>
            <w:tcW w:w="47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CA" w:rsidRPr="002F5ECA" w:rsidRDefault="002F5ECA" w:rsidP="002F5ECA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CỌC I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CA" w:rsidRPr="002F5ECA" w:rsidRDefault="002F5ECA" w:rsidP="002F5ECA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CỌC II</w:t>
            </w:r>
          </w:p>
        </w:tc>
        <w:tc>
          <w:tcPr>
            <w:tcW w:w="4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ECA" w:rsidRPr="002F5ECA" w:rsidRDefault="002F5ECA" w:rsidP="002F5ECA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CỌC III</w:t>
            </w:r>
          </w:p>
        </w:tc>
      </w:tr>
      <w:tr w:rsidR="000624D2" w:rsidRPr="000624D2" w:rsidTr="000624D2">
        <w:trPr>
          <w:trHeight w:val="5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AC" w:rsidRPr="002F5ECA" w:rsidRDefault="00876FAC" w:rsidP="00876FAC">
            <w:pPr>
              <w:rPr>
                <w:b/>
                <w:color w:val="FF0000"/>
              </w:rPr>
            </w:pPr>
            <w:r w:rsidRPr="002F5ECA">
              <w:rPr>
                <w:b/>
                <w:color w:val="FF000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AC" w:rsidRPr="002F5ECA" w:rsidRDefault="00876FAC" w:rsidP="00876FAC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  <w:r w:rsidRPr="002F5ECA">
              <w:rPr>
                <w:b/>
                <w:color w:val="FF0000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AC" w:rsidRPr="002F5ECA" w:rsidRDefault="00876FAC" w:rsidP="00876FAC">
            <w:pPr>
              <w:tabs>
                <w:tab w:val="right" w:pos="2477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Lê Trần Quỳnh</w:t>
            </w:r>
            <w:r w:rsidRPr="002F5ECA">
              <w:rPr>
                <w:b/>
                <w:color w:val="FF0000"/>
                <w:sz w:val="28"/>
                <w:szCs w:val="28"/>
              </w:rPr>
              <w:tab/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AC" w:rsidRPr="002F5ECA" w:rsidRDefault="00876FAC" w:rsidP="00876FA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AC" w:rsidRPr="002F5ECA" w:rsidRDefault="00876FAC" w:rsidP="00876FAC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Hoàng Trung Hiếu</w:t>
            </w:r>
          </w:p>
          <w:p w:rsidR="00876FAC" w:rsidRPr="002F5ECA" w:rsidRDefault="00876FAC" w:rsidP="00876FAC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AC" w:rsidRPr="002F5ECA" w:rsidRDefault="00876FAC" w:rsidP="00876FAC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Gan Mật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6FAC" w:rsidRPr="002F5ECA" w:rsidRDefault="00876FAC" w:rsidP="00876FAC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Lê Duy Tiến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AC" w:rsidRPr="002F5ECA" w:rsidRDefault="00876FAC" w:rsidP="00876FAC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CH-B</w:t>
            </w:r>
          </w:p>
        </w:tc>
      </w:tr>
      <w:tr w:rsidR="000624D2" w:rsidRPr="000624D2" w:rsidTr="000624D2">
        <w:trPr>
          <w:trHeight w:val="50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AC" w:rsidRPr="002F5ECA" w:rsidRDefault="00876FAC" w:rsidP="00876FAC">
            <w:pPr>
              <w:rPr>
                <w:b/>
                <w:color w:val="FF0000"/>
              </w:rPr>
            </w:pPr>
            <w:r w:rsidRPr="002F5ECA">
              <w:rPr>
                <w:b/>
                <w:color w:val="FF0000"/>
              </w:rPr>
              <w:t>CN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AC" w:rsidRPr="002F5ECA" w:rsidRDefault="00876FAC" w:rsidP="00876FAC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  <w:r w:rsidRPr="002F5ECA">
              <w:rPr>
                <w:b/>
                <w:color w:val="FF0000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AC" w:rsidRPr="002F5ECA" w:rsidRDefault="00876FAC" w:rsidP="00876FAC">
            <w:pPr>
              <w:tabs>
                <w:tab w:val="right" w:pos="2335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Trần Huy Hưng</w:t>
            </w:r>
            <w:r w:rsidRPr="002F5ECA">
              <w:rPr>
                <w:b/>
                <w:color w:val="FF0000"/>
                <w:sz w:val="28"/>
                <w:szCs w:val="28"/>
              </w:rPr>
              <w:tab/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AC" w:rsidRPr="002F5ECA" w:rsidRDefault="00876FAC" w:rsidP="00876FAC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Nội 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AC" w:rsidRPr="002F5ECA" w:rsidRDefault="00876FAC" w:rsidP="00876FAC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Phạm Minh Ngọc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AC" w:rsidRPr="002F5ECA" w:rsidRDefault="00876FAC" w:rsidP="00876FAC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Thần Kinh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76FAC" w:rsidRPr="002F5ECA" w:rsidRDefault="00876FAC" w:rsidP="00876FAC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  <w:lang w:val="fr-FR"/>
              </w:rPr>
            </w:pPr>
            <w:r w:rsidRPr="002F5ECA">
              <w:rPr>
                <w:b/>
                <w:color w:val="FF0000"/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AC" w:rsidRPr="002F5ECA" w:rsidRDefault="00876FAC" w:rsidP="00876FAC">
            <w:pPr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  <w:r w:rsidRPr="002F5ECA">
              <w:rPr>
                <w:b/>
                <w:color w:val="FF0000"/>
                <w:sz w:val="28"/>
                <w:szCs w:val="28"/>
                <w:lang w:val="fr-FR"/>
              </w:rPr>
              <w:t>TKLN</w:t>
            </w:r>
          </w:p>
        </w:tc>
      </w:tr>
      <w:tr w:rsidR="000624D2" w:rsidRPr="000624D2" w:rsidTr="000624D2">
        <w:trPr>
          <w:trHeight w:val="55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r w:rsidRPr="002F5ECA"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28" w:rsidRPr="002F5ECA" w:rsidRDefault="00295828" w:rsidP="00295828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2F5ECA">
              <w:rPr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Trịnh Quốc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PHCN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Nguyễn văn Hải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Chấn thương</w:t>
            </w:r>
          </w:p>
        </w:tc>
      </w:tr>
      <w:tr w:rsidR="000624D2" w:rsidRPr="000624D2" w:rsidTr="000624D2">
        <w:trPr>
          <w:trHeight w:val="56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r w:rsidRPr="002F5ECA"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28" w:rsidRPr="002F5ECA" w:rsidRDefault="00295828" w:rsidP="00295828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Lê Văn Tâm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 xml:space="preserve"> Gan mật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2F5ECA">
              <w:rPr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2F5ECA">
              <w:rPr>
                <w:sz w:val="28"/>
                <w:szCs w:val="28"/>
                <w:lang w:val="fr-FR"/>
              </w:rPr>
              <w:t>PHCN</w:t>
            </w:r>
          </w:p>
        </w:tc>
      </w:tr>
      <w:tr w:rsidR="000624D2" w:rsidRPr="000624D2" w:rsidTr="000624D2">
        <w:trPr>
          <w:trHeight w:val="35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r w:rsidRPr="002F5ECA"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828" w:rsidRPr="002F5ECA" w:rsidRDefault="00295828" w:rsidP="00295828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Nguyễn Văn Lâm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Lê Văn Sỹ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KKB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Cù Đức Dũng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828" w:rsidRPr="002F5ECA" w:rsidRDefault="00295828" w:rsidP="00295828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HSTC</w:t>
            </w:r>
          </w:p>
        </w:tc>
      </w:tr>
      <w:tr w:rsidR="000624D2" w:rsidRPr="000624D2" w:rsidTr="000624D2">
        <w:trPr>
          <w:trHeight w:val="55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r w:rsidRPr="002F5ECA"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Nguyễn Viết Hải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2F5ECA">
              <w:rPr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Thần Kinh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Đỗ Văn Minh</w:t>
            </w:r>
          </w:p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2F5ECA">
              <w:rPr>
                <w:sz w:val="28"/>
                <w:szCs w:val="28"/>
              </w:rPr>
              <w:t>Tiêu Hóa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r w:rsidRPr="002F5ECA"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i/>
                <w:szCs w:val="24"/>
              </w:rPr>
            </w:pPr>
            <w:r w:rsidRPr="002F5ECA">
              <w:rPr>
                <w:i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Bùi Văn Tuấn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Nguyễn Văn Mạnh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Tiêu Hóa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Trần Quang Tú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Chấn thương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rPr>
                <w:b/>
                <w:color w:val="FF0000"/>
              </w:rPr>
            </w:pPr>
            <w:r w:rsidRPr="002F5ECA">
              <w:rPr>
                <w:b/>
                <w:color w:val="FF000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i/>
                <w:color w:val="FF0000"/>
                <w:szCs w:val="24"/>
                <w:lang w:val="fr-FR"/>
              </w:rPr>
            </w:pPr>
            <w:r w:rsidRPr="002F5ECA">
              <w:rPr>
                <w:b/>
                <w:i/>
                <w:color w:val="FF0000"/>
                <w:szCs w:val="24"/>
                <w:lang w:val="fr-FR"/>
              </w:rPr>
              <w:t>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Mai Văn Hùng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Mai Văn Huy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Thần Kinh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Lê Xuân Huy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XKNT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rPr>
                <w:b/>
                <w:color w:val="FF0000"/>
              </w:rPr>
            </w:pPr>
            <w:r w:rsidRPr="002F5ECA">
              <w:rPr>
                <w:b/>
                <w:color w:val="FF0000"/>
              </w:rPr>
              <w:t>CN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  <w:lang w:val="fr-FR"/>
              </w:rPr>
            </w:pPr>
            <w:r w:rsidRPr="002F5ECA">
              <w:rPr>
                <w:b/>
                <w:color w:val="FF0000"/>
                <w:szCs w:val="24"/>
                <w:lang w:val="fr-FR"/>
              </w:rPr>
              <w:t>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2F5ECA">
              <w:rPr>
                <w:b/>
                <w:color w:val="FF0000"/>
                <w:sz w:val="28"/>
                <w:szCs w:val="24"/>
              </w:rPr>
              <w:t>Nguyễn Xuân Giá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  <w:r w:rsidRPr="002F5ECA">
              <w:rPr>
                <w:b/>
                <w:color w:val="FF0000"/>
                <w:sz w:val="28"/>
                <w:szCs w:val="24"/>
              </w:rPr>
              <w:t>TKLN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  <w:lang w:val="fr-FR"/>
              </w:rPr>
            </w:pPr>
            <w:r w:rsidRPr="002F5ECA">
              <w:rPr>
                <w:b/>
                <w:color w:val="FF0000"/>
                <w:sz w:val="28"/>
                <w:szCs w:val="28"/>
                <w:lang w:val="fr-FR"/>
              </w:rPr>
              <w:t>Lê Nguyên Hữu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  <w:r w:rsidRPr="002F5ECA">
              <w:rPr>
                <w:b/>
                <w:color w:val="FF0000"/>
                <w:sz w:val="28"/>
                <w:szCs w:val="28"/>
                <w:lang w:val="fr-FR"/>
              </w:rPr>
              <w:t>Quốc tế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 xml:space="preserve"> Lê Ngọc Hùng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TDCN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r w:rsidRPr="002F5ECA"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Nguyễn Văn Phương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PKB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Nguyễn  Hồng Nguyên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Hô Hấp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r w:rsidRPr="002F5ECA"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  <w:lang w:val="fr-FR"/>
              </w:rPr>
            </w:pPr>
            <w:r w:rsidRPr="002F5ECA">
              <w:rPr>
                <w:szCs w:val="24"/>
                <w:lang w:val="fr-FR"/>
              </w:rPr>
              <w:t>11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right" w:pos="2477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Lê Trần Quỳnh</w:t>
            </w:r>
            <w:r w:rsidRPr="002F5ECA">
              <w:rPr>
                <w:sz w:val="28"/>
                <w:szCs w:val="28"/>
              </w:rPr>
              <w:tab/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Hoàng Trung Hiếu</w:t>
            </w:r>
          </w:p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Gan Mật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Trịnh Quốc Hùng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PHCN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r w:rsidRPr="002F5ECA"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right" w:pos="2335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Trần Huy Hưng</w:t>
            </w:r>
            <w:r w:rsidRPr="002F5ECA">
              <w:rPr>
                <w:sz w:val="28"/>
                <w:szCs w:val="28"/>
              </w:rPr>
              <w:tab/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Nội 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Phạm Minh Ngọc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Thần Kinh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2F5ECA">
              <w:rPr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jc w:val="center"/>
              <w:rPr>
                <w:sz w:val="28"/>
                <w:szCs w:val="28"/>
                <w:lang w:val="fr-FR"/>
              </w:rPr>
            </w:pPr>
            <w:r w:rsidRPr="002F5ECA">
              <w:rPr>
                <w:sz w:val="28"/>
                <w:szCs w:val="28"/>
                <w:lang w:val="fr-FR"/>
              </w:rPr>
              <w:t>TKLN</w:t>
            </w:r>
          </w:p>
        </w:tc>
      </w:tr>
      <w:tr w:rsidR="000624D2" w:rsidRPr="000624D2" w:rsidTr="000624D2">
        <w:trPr>
          <w:trHeight w:val="558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r w:rsidRPr="002F5ECA"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13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2F5ECA">
              <w:rPr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CH-B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Nguyễn văn Hải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Chấn thương</w:t>
            </w:r>
          </w:p>
        </w:tc>
      </w:tr>
      <w:tr w:rsidR="000624D2" w:rsidRPr="000624D2" w:rsidTr="000624D2">
        <w:trPr>
          <w:trHeight w:val="432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r w:rsidRPr="002F5ECA">
              <w:lastRenderedPageBreak/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14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Lê Văn Tâm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 xml:space="preserve"> Gan mật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2F5ECA">
              <w:rPr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2F5ECA">
              <w:rPr>
                <w:sz w:val="28"/>
                <w:szCs w:val="28"/>
                <w:lang w:val="fr-FR"/>
              </w:rPr>
              <w:t>PHCN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rPr>
                <w:b/>
                <w:color w:val="FF0000"/>
              </w:rPr>
            </w:pPr>
            <w:r w:rsidRPr="002F5ECA">
              <w:rPr>
                <w:b/>
                <w:color w:val="FF000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  <w:r w:rsidRPr="002F5ECA">
              <w:rPr>
                <w:b/>
                <w:color w:val="FF0000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Nguyễn Văn Lâm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Lê Văn Sỹ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KKB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Cù Đức Dũng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HSTC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rPr>
                <w:b/>
                <w:color w:val="FF0000"/>
              </w:rPr>
            </w:pPr>
            <w:r w:rsidRPr="002F5ECA">
              <w:rPr>
                <w:b/>
                <w:color w:val="FF0000"/>
              </w:rPr>
              <w:t>CN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  <w:r w:rsidRPr="002F5ECA">
              <w:rPr>
                <w:b/>
                <w:color w:val="FF0000"/>
                <w:szCs w:val="24"/>
              </w:rPr>
              <w:t>16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Nguyễn Viết Hải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  <w:lang w:val="fr-FR"/>
              </w:rPr>
            </w:pPr>
            <w:r w:rsidRPr="002F5ECA">
              <w:rPr>
                <w:b/>
                <w:color w:val="FF0000"/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Thần Kinh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Đỗ Văn Minh</w:t>
            </w:r>
          </w:p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Tiêu Hóa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r w:rsidRPr="002F5ECA"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17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Nguyễn Văn Phương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Nguyễn Văn Mạnh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Tiêu Hóa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Trần Quang Tú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Chấn thương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r w:rsidRPr="002F5ECA"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18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Mai Văn Hùng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Mai Văn Huy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Thần Kinh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Lê Xuân Huy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XKNT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r w:rsidRPr="002F5ECA"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19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Cs w:val="24"/>
              </w:rPr>
            </w:pPr>
            <w:r w:rsidRPr="002F5ECA">
              <w:rPr>
                <w:sz w:val="28"/>
                <w:szCs w:val="24"/>
              </w:rPr>
              <w:t>Nguyễn Xuân Giá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 w:val="28"/>
                <w:szCs w:val="24"/>
              </w:rPr>
              <w:t>TKLN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2F5ECA">
              <w:rPr>
                <w:sz w:val="28"/>
                <w:szCs w:val="28"/>
                <w:lang w:val="fr-FR"/>
              </w:rPr>
              <w:t>Lê Nguyên Hữu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2F5ECA">
              <w:rPr>
                <w:sz w:val="28"/>
                <w:szCs w:val="28"/>
                <w:lang w:val="fr-FR"/>
              </w:rPr>
              <w:t>Quốc tế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 xml:space="preserve"> Lê Ngọc Hùng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TDCN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r w:rsidRPr="002F5ECA"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right" w:pos="2335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Trần Huy Hưng</w:t>
            </w:r>
            <w:r w:rsidRPr="002F5ECA">
              <w:rPr>
                <w:sz w:val="28"/>
                <w:szCs w:val="28"/>
              </w:rPr>
              <w:tab/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Nội 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Phạm Minh Ngọc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Thần Kinh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2F5ECA">
              <w:rPr>
                <w:sz w:val="28"/>
                <w:szCs w:val="28"/>
                <w:lang w:val="fr-FR"/>
              </w:rPr>
              <w:t>Phạm Văn Liêm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jc w:val="center"/>
              <w:rPr>
                <w:sz w:val="28"/>
                <w:szCs w:val="28"/>
                <w:lang w:val="fr-FR"/>
              </w:rPr>
            </w:pPr>
            <w:r w:rsidRPr="002F5ECA">
              <w:rPr>
                <w:sz w:val="28"/>
                <w:szCs w:val="28"/>
                <w:lang w:val="fr-FR"/>
              </w:rPr>
              <w:t>TKLN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r w:rsidRPr="002F5ECA"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21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right" w:pos="2477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Lê Trần Quỳnh</w:t>
            </w:r>
            <w:r w:rsidRPr="002F5ECA">
              <w:rPr>
                <w:sz w:val="28"/>
                <w:szCs w:val="28"/>
              </w:rPr>
              <w:tab/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Hoàng Trung Hiếu</w:t>
            </w:r>
          </w:p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Gan Mật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Trịnh Quốc Hùng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PHCN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rPr>
                <w:b/>
                <w:color w:val="FF0000"/>
              </w:rPr>
            </w:pPr>
            <w:r w:rsidRPr="002F5ECA">
              <w:rPr>
                <w:b/>
                <w:color w:val="FF000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  <w:r w:rsidRPr="002F5ECA">
              <w:rPr>
                <w:b/>
                <w:color w:val="FF0000"/>
                <w:szCs w:val="24"/>
              </w:rPr>
              <w:t>22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Bùi Văn Tuấn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Dương Quang Minh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PKB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Nguyễn  Hồng Nguyên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Hô Hấp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rPr>
                <w:b/>
                <w:color w:val="FF0000"/>
              </w:rPr>
            </w:pPr>
            <w:r w:rsidRPr="002F5ECA">
              <w:rPr>
                <w:b/>
                <w:color w:val="FF0000"/>
              </w:rPr>
              <w:t>CN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  <w:r w:rsidRPr="002F5ECA">
              <w:rPr>
                <w:b/>
                <w:color w:val="FF0000"/>
                <w:szCs w:val="24"/>
              </w:rPr>
              <w:t>23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  <w:lang w:val="fr-FR"/>
              </w:rPr>
            </w:pPr>
            <w:r w:rsidRPr="002F5ECA">
              <w:rPr>
                <w:b/>
                <w:color w:val="FF0000"/>
                <w:sz w:val="28"/>
                <w:szCs w:val="28"/>
                <w:lang w:val="fr-FR"/>
              </w:rPr>
              <w:t>Trịnh Ngọc Linh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Tiết Niệu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CH-B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Nguyễn văn Hải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Chấn thương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r w:rsidRPr="002F5ECA"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24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Lê Văn Tâm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 xml:space="preserve"> Gan mật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2F5ECA">
              <w:rPr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2F5ECA">
              <w:rPr>
                <w:sz w:val="28"/>
                <w:szCs w:val="28"/>
                <w:lang w:val="fr-FR"/>
              </w:rPr>
              <w:t>PHCN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r w:rsidRPr="002F5ECA"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25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Nguyễn Văn Lâm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Chỉnh hình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Lê Văn Sỹ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KKB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Cù Đức Dũng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HSTC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26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Nguyễn Viết Hải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Thận-LM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  <w:r w:rsidRPr="002F5ECA">
              <w:rPr>
                <w:sz w:val="28"/>
                <w:szCs w:val="28"/>
                <w:lang w:val="fr-FR"/>
              </w:rPr>
              <w:t>Vũ Văn Thuận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Thần Kinh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Đỗ Văn Minh</w:t>
            </w:r>
          </w:p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  <w:lang w:val="fr-FR"/>
              </w:rPr>
            </w:pPr>
            <w:r w:rsidRPr="002F5ECA">
              <w:rPr>
                <w:sz w:val="28"/>
                <w:szCs w:val="28"/>
              </w:rPr>
              <w:t>Tiêu Hóa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27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Bùi Văn Tuấn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Tim Mạch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Nguyễn Văn Mạnh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Tiêu Hóa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Trần Quang Tú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Chấn thương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2F5ECA">
              <w:rPr>
                <w:szCs w:val="24"/>
              </w:rPr>
              <w:t>28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Mai Văn Hùng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HSTC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Mai Văn Huy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Thần Kinh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Lê Xuân Huy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2F5ECA">
              <w:rPr>
                <w:sz w:val="28"/>
                <w:szCs w:val="28"/>
              </w:rPr>
              <w:t>XKNT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rPr>
                <w:b/>
                <w:color w:val="FF0000"/>
                <w:sz w:val="26"/>
                <w:szCs w:val="26"/>
              </w:rPr>
            </w:pPr>
            <w:r w:rsidRPr="002F5ECA">
              <w:rPr>
                <w:b/>
                <w:color w:val="FF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2F5ECA">
              <w:rPr>
                <w:b/>
                <w:color w:val="FF0000"/>
                <w:sz w:val="26"/>
                <w:szCs w:val="26"/>
              </w:rPr>
              <w:t>29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6"/>
                <w:szCs w:val="26"/>
              </w:rPr>
            </w:pPr>
            <w:r w:rsidRPr="002F5ECA">
              <w:rPr>
                <w:b/>
                <w:color w:val="FF0000"/>
                <w:sz w:val="26"/>
                <w:szCs w:val="26"/>
              </w:rPr>
              <w:t>Nguyễn Xuân Giá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2F5ECA">
              <w:rPr>
                <w:b/>
                <w:color w:val="FF0000"/>
                <w:sz w:val="26"/>
                <w:szCs w:val="26"/>
              </w:rPr>
              <w:t>TKLN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6"/>
                <w:szCs w:val="26"/>
                <w:lang w:val="fr-FR"/>
              </w:rPr>
            </w:pPr>
            <w:r w:rsidRPr="002F5ECA">
              <w:rPr>
                <w:b/>
                <w:color w:val="FF0000"/>
                <w:sz w:val="26"/>
                <w:szCs w:val="26"/>
                <w:lang w:val="fr-FR"/>
              </w:rPr>
              <w:t>Lê Nguyên Hữu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6"/>
                <w:szCs w:val="26"/>
                <w:lang w:val="fr-FR"/>
              </w:rPr>
            </w:pPr>
            <w:r w:rsidRPr="002F5ECA">
              <w:rPr>
                <w:b/>
                <w:color w:val="FF0000"/>
                <w:sz w:val="26"/>
                <w:szCs w:val="26"/>
                <w:lang w:val="fr-FR"/>
              </w:rPr>
              <w:t>Quốc tế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6"/>
                <w:szCs w:val="26"/>
              </w:rPr>
            </w:pPr>
            <w:r w:rsidRPr="002F5ECA">
              <w:rPr>
                <w:b/>
                <w:color w:val="FF0000"/>
                <w:sz w:val="26"/>
                <w:szCs w:val="26"/>
              </w:rPr>
              <w:t xml:space="preserve"> Lê Ngọc Hùng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2F5ECA">
              <w:rPr>
                <w:b/>
                <w:color w:val="FF0000"/>
                <w:sz w:val="26"/>
                <w:szCs w:val="26"/>
              </w:rPr>
              <w:t>TDCN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E63F9A">
              <w:rPr>
                <w:b/>
                <w:color w:val="FF0000"/>
                <w:sz w:val="26"/>
                <w:szCs w:val="26"/>
              </w:rPr>
              <w:t>CN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2F5ECA">
              <w:rPr>
                <w:b/>
                <w:color w:val="FF0000"/>
                <w:sz w:val="26"/>
                <w:szCs w:val="26"/>
              </w:rPr>
              <w:t>30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Lê Văn Tâm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T. L. máu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>Lê văn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2F5ECA">
              <w:rPr>
                <w:b/>
                <w:color w:val="FF0000"/>
                <w:sz w:val="28"/>
                <w:szCs w:val="28"/>
              </w:rPr>
              <w:t xml:space="preserve"> Gan mật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b/>
                <w:color w:val="FF0000"/>
                <w:sz w:val="28"/>
                <w:szCs w:val="28"/>
                <w:lang w:val="fr-FR"/>
              </w:rPr>
            </w:pPr>
            <w:r w:rsidRPr="002F5ECA">
              <w:rPr>
                <w:b/>
                <w:color w:val="FF0000"/>
                <w:sz w:val="28"/>
                <w:szCs w:val="28"/>
                <w:lang w:val="fr-FR"/>
              </w:rPr>
              <w:t>Lê Nhật Minh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b/>
                <w:color w:val="FF0000"/>
                <w:sz w:val="28"/>
                <w:szCs w:val="28"/>
                <w:lang w:val="fr-FR"/>
              </w:rPr>
            </w:pPr>
            <w:r w:rsidRPr="002F5ECA">
              <w:rPr>
                <w:b/>
                <w:color w:val="FF0000"/>
                <w:sz w:val="28"/>
                <w:szCs w:val="28"/>
                <w:lang w:val="fr-FR"/>
              </w:rPr>
              <w:t>PHCN</w:t>
            </w:r>
          </w:p>
        </w:tc>
      </w:tr>
      <w:tr w:rsidR="000624D2" w:rsidRPr="000624D2" w:rsidTr="000624D2">
        <w:trPr>
          <w:trHeight w:val="574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0624D2">
              <w:rPr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Cs w:val="24"/>
              </w:rPr>
            </w:pPr>
            <w:r w:rsidRPr="000624D2">
              <w:rPr>
                <w:szCs w:val="24"/>
              </w:rPr>
              <w:t>31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6"/>
                <w:szCs w:val="26"/>
              </w:rPr>
            </w:pPr>
            <w:r w:rsidRPr="002F5ECA">
              <w:rPr>
                <w:sz w:val="26"/>
                <w:szCs w:val="26"/>
              </w:rPr>
              <w:t>Nguyễn Văn Phương</w:t>
            </w:r>
          </w:p>
        </w:tc>
        <w:tc>
          <w:tcPr>
            <w:tcW w:w="2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6"/>
                <w:szCs w:val="26"/>
              </w:rPr>
            </w:pPr>
            <w:r w:rsidRPr="002F5ECA">
              <w:rPr>
                <w:sz w:val="26"/>
                <w:szCs w:val="26"/>
              </w:rPr>
              <w:t>Tiết Niệu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6"/>
                <w:szCs w:val="26"/>
              </w:rPr>
            </w:pPr>
            <w:r w:rsidRPr="002F5ECA">
              <w:rPr>
                <w:sz w:val="26"/>
                <w:szCs w:val="26"/>
              </w:rPr>
              <w:t>Dương Quang Minh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jc w:val="center"/>
              <w:rPr>
                <w:sz w:val="26"/>
                <w:szCs w:val="26"/>
              </w:rPr>
            </w:pPr>
            <w:r w:rsidRPr="002F5ECA">
              <w:rPr>
                <w:sz w:val="26"/>
                <w:szCs w:val="26"/>
              </w:rPr>
              <w:t>PKB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tabs>
                <w:tab w:val="left" w:pos="5610"/>
              </w:tabs>
              <w:rPr>
                <w:sz w:val="26"/>
                <w:szCs w:val="26"/>
              </w:rPr>
            </w:pPr>
            <w:r w:rsidRPr="002F5ECA">
              <w:rPr>
                <w:sz w:val="26"/>
                <w:szCs w:val="26"/>
              </w:rPr>
              <w:t>Nguyễn  Hồng Nguyên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4D2" w:rsidRPr="002F5ECA" w:rsidRDefault="000624D2" w:rsidP="000624D2">
            <w:pPr>
              <w:jc w:val="center"/>
              <w:rPr>
                <w:sz w:val="26"/>
                <w:szCs w:val="26"/>
              </w:rPr>
            </w:pPr>
            <w:r w:rsidRPr="002F5ECA">
              <w:rPr>
                <w:sz w:val="26"/>
                <w:szCs w:val="26"/>
              </w:rPr>
              <w:t>Hô Hấp</w:t>
            </w:r>
          </w:p>
        </w:tc>
      </w:tr>
    </w:tbl>
    <w:p w:rsidR="002F5ECA" w:rsidRPr="002F5ECA" w:rsidRDefault="002F5ECA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28"/>
          <w:szCs w:val="32"/>
        </w:rPr>
        <w:t>Đoàn TN BVĐK                                                                                                                      Giám đốc BV</w:t>
      </w:r>
      <w:bookmarkStart w:id="0" w:name="_GoBack"/>
      <w:bookmarkEnd w:id="0"/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537D2" w:rsidRDefault="005537D2"/>
    <w:sectPr w:rsidR="005537D2" w:rsidSect="002F5E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9F"/>
    <w:rsid w:val="000624D2"/>
    <w:rsid w:val="001E48D2"/>
    <w:rsid w:val="00295828"/>
    <w:rsid w:val="002F5ECA"/>
    <w:rsid w:val="00336978"/>
    <w:rsid w:val="004A5DB7"/>
    <w:rsid w:val="004B43E0"/>
    <w:rsid w:val="005537D2"/>
    <w:rsid w:val="00876FAC"/>
    <w:rsid w:val="008F559F"/>
    <w:rsid w:val="00BB01FF"/>
    <w:rsid w:val="00BB6E0D"/>
    <w:rsid w:val="00DC5F2B"/>
    <w:rsid w:val="00E63F9A"/>
    <w:rsid w:val="00F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15</cp:revision>
  <dcterms:created xsi:type="dcterms:W3CDTF">2018-11-29T13:19:00Z</dcterms:created>
  <dcterms:modified xsi:type="dcterms:W3CDTF">2018-11-29T14:03:00Z</dcterms:modified>
</cp:coreProperties>
</file>