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C446C03" w:rsidR="00AB6CE9" w:rsidRPr="00007D90" w:rsidRDefault="002C699D" w:rsidP="00296E9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96E92">
              <w:rPr>
                <w:b/>
                <w:bCs/>
                <w:color w:val="000000" w:themeColor="text1"/>
                <w:sz w:val="27"/>
                <w:szCs w:val="27"/>
              </w:rPr>
              <w:t>13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296E92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970E6" w:rsidRPr="00A43EC3" w14:paraId="2540230D" w14:textId="77777777" w:rsidTr="00AB1C1B">
        <w:trPr>
          <w:trHeight w:hRule="exact" w:val="6071"/>
        </w:trPr>
        <w:tc>
          <w:tcPr>
            <w:tcW w:w="1240" w:type="dxa"/>
            <w:vMerge w:val="restart"/>
            <w:vAlign w:val="center"/>
          </w:tcPr>
          <w:p w14:paraId="36FD520D" w14:textId="4FE65F83" w:rsidR="00B970E6" w:rsidRPr="000B34D7" w:rsidRDefault="00B970E6" w:rsidP="002314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2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F419B49" w14:textId="7BB096CA" w:rsidR="00B970E6" w:rsidRDefault="00B970E6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B49D71C" w14:textId="77B5AFD9" w:rsidR="00A43EC3" w:rsidRPr="009E2530" w:rsidRDefault="009E2530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E2530">
              <w:rPr>
                <w:b/>
                <w:bCs/>
                <w:iCs/>
                <w:color w:val="auto"/>
                <w:sz w:val="27"/>
                <w:szCs w:val="27"/>
              </w:rPr>
              <w:t>Hội nghị về</w:t>
            </w:r>
            <w:r w:rsidR="00A43EC3" w:rsidRPr="009E2530">
              <w:rPr>
                <w:b/>
                <w:bCs/>
                <w:iCs/>
                <w:color w:val="auto"/>
                <w:sz w:val="27"/>
                <w:szCs w:val="27"/>
              </w:rPr>
              <w:t xml:space="preserve"> công tác Tổ chức cán bộ</w:t>
            </w:r>
          </w:p>
          <w:p w14:paraId="6ACE2450" w14:textId="7FC7652E" w:rsidR="00A43EC3" w:rsidRPr="00A43EC3" w:rsidRDefault="00A43EC3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E253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9E2530" w:rsidRPr="009E2530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</w:t>
            </w:r>
            <w:r w:rsidRPr="009E2530">
              <w:rPr>
                <w:b/>
                <w:bCs/>
                <w:i/>
                <w:iCs/>
                <w:color w:val="auto"/>
                <w:sz w:val="27"/>
                <w:szCs w:val="27"/>
              </w:rPr>
              <w:t>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Ban Giám đốc; Trưởng phòng TCCB, KHTH, TCKT; Trưởng khoa, trung tâm, Điều dưỡng trưởng, KTV trưởng các khoa, trung tâm.</w:t>
            </w:r>
          </w:p>
          <w:p w14:paraId="0153F46C" w14:textId="77777777" w:rsidR="00A43EC3" w:rsidRPr="00A43EC3" w:rsidRDefault="00A43EC3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E253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>: Hội trường tầng 2 nhà A5</w:t>
            </w:r>
          </w:p>
          <w:p w14:paraId="0CD48152" w14:textId="77777777" w:rsidR="00A43EC3" w:rsidRPr="00A43EC3" w:rsidRDefault="00A43EC3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E2530">
              <w:rPr>
                <w:b/>
                <w:bCs/>
                <w:i/>
                <w:iCs/>
                <w:color w:val="auto"/>
                <w:sz w:val="27"/>
                <w:szCs w:val="27"/>
              </w:rPr>
              <w:t>- Thời gian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: </w:t>
            </w:r>
          </w:p>
          <w:p w14:paraId="4F71CF1A" w14:textId="08FD7DD1" w:rsidR="00A43EC3" w:rsidRPr="00A43EC3" w:rsidRDefault="009E2530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Từ 14h đến 15h</w:t>
            </w:r>
            <w:r w:rsidR="00A43EC3" w:rsidRPr="00A43EC3">
              <w:rPr>
                <w:bCs/>
                <w:iCs/>
                <w:color w:val="auto"/>
                <w:sz w:val="27"/>
                <w:szCs w:val="27"/>
              </w:rPr>
              <w:t>00’: Khám bệnh, Hồi sức tích cực 1, Nội A, Nội Tiêu hóa, Xương khớp-Nội tiết, Thận - Lọc máu, Nội Thận - Tiết niệu, Nội Tim mạch, Nội Hô hấp, Bệnh nhiệt đới, Thần Kinh-Đột quỵ, Đông Y, Lão kh</w:t>
            </w:r>
            <w:r w:rsidR="00782FF7">
              <w:rPr>
                <w:bCs/>
                <w:iCs/>
                <w:color w:val="auto"/>
                <w:sz w:val="27"/>
                <w:szCs w:val="27"/>
              </w:rPr>
              <w:t>oa, Quốc tế.</w:t>
            </w:r>
          </w:p>
          <w:p w14:paraId="5C22F325" w14:textId="587B1F35" w:rsidR="00A43EC3" w:rsidRPr="00A43EC3" w:rsidRDefault="009E2530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Từ 15h00’ đến 16h</w:t>
            </w:r>
            <w:r w:rsidR="00A43EC3" w:rsidRPr="00A43EC3">
              <w:rPr>
                <w:bCs/>
                <w:iCs/>
                <w:color w:val="auto"/>
                <w:sz w:val="27"/>
                <w:szCs w:val="27"/>
              </w:rPr>
              <w:t>00’: Ngoại Tổng hợp, Chấn thương, Chỉnh hình - Bỏng, Hồi sức tích cực 2, Ngoại Tiết niệu, Ph</w:t>
            </w:r>
            <w:r w:rsidR="00782FF7">
              <w:rPr>
                <w:bCs/>
                <w:iCs/>
                <w:color w:val="auto"/>
                <w:sz w:val="27"/>
                <w:szCs w:val="27"/>
              </w:rPr>
              <w:t>ẫu thuật - TKLN, Gây mê hồi sức, Gan mật.</w:t>
            </w:r>
          </w:p>
          <w:p w14:paraId="02EEFBD7" w14:textId="7AE743E7" w:rsidR="00B970E6" w:rsidRPr="00A43EC3" w:rsidRDefault="009E2530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Từ 16h</w:t>
            </w:r>
            <w:r w:rsidR="00A43EC3" w:rsidRPr="00A43EC3">
              <w:rPr>
                <w:bCs/>
                <w:iCs/>
                <w:color w:val="auto"/>
                <w:sz w:val="27"/>
                <w:szCs w:val="27"/>
              </w:rPr>
              <w:t>00’ đến 17h00’: Phục hồi chức năng, Mắt, Tai mũi họng, Chẩn đoán hình ảnh, Huyết học - Truyền máu, Hoá sinh, Vi sinh, Thăm dò chức năng, Kiểm soát nhiễm khuẩn.</w:t>
            </w:r>
          </w:p>
        </w:tc>
      </w:tr>
      <w:tr w:rsidR="00B970E6" w:rsidRPr="000D76C3" w14:paraId="3B23CA78" w14:textId="77777777" w:rsidTr="00AB1C1B">
        <w:trPr>
          <w:trHeight w:hRule="exact" w:val="1977"/>
        </w:trPr>
        <w:tc>
          <w:tcPr>
            <w:tcW w:w="1240" w:type="dxa"/>
            <w:vMerge/>
            <w:vAlign w:val="center"/>
          </w:tcPr>
          <w:p w14:paraId="29B4B3E1" w14:textId="3722DF89" w:rsidR="00B970E6" w:rsidRPr="000B34D7" w:rsidRDefault="00B970E6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B970E6" w:rsidRPr="000B34D7" w:rsidRDefault="00B970E6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228675B" w14:textId="4CAE00F7" w:rsidR="00B970E6" w:rsidRPr="000B34D7" w:rsidRDefault="00B970E6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Nội Tim mạch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báo cáo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kế hoạch chăm sóc bệnh nhân với B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ệnh viện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Bạch Mai</w:t>
            </w:r>
          </w:p>
          <w:p w14:paraId="7311DFBA" w14:textId="1C4A5C96" w:rsidR="00B970E6" w:rsidRPr="000B34D7" w:rsidRDefault="00B970E6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970E6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trưởng các khoa phòng, trung tâm lâm sàng.</w:t>
            </w:r>
          </w:p>
          <w:p w14:paraId="0FC0E254" w14:textId="77777777" w:rsidR="00B970E6" w:rsidRPr="000B34D7" w:rsidRDefault="00B970E6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970E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18421B73" w14:textId="418A5C26" w:rsidR="00B970E6" w:rsidRPr="0098093F" w:rsidRDefault="00B970E6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875A44" w:rsidRPr="000D76C3" w14:paraId="3081E678" w14:textId="77777777" w:rsidTr="00AB1C1B">
        <w:trPr>
          <w:trHeight w:hRule="exact" w:val="2261"/>
        </w:trPr>
        <w:tc>
          <w:tcPr>
            <w:tcW w:w="1240" w:type="dxa"/>
            <w:vMerge w:val="restart"/>
            <w:vAlign w:val="center"/>
          </w:tcPr>
          <w:p w14:paraId="53245D6E" w14:textId="77777777" w:rsidR="00875A44" w:rsidRPr="000B34D7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3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  <w:p w14:paraId="713761D2" w14:textId="2B2F859F" w:rsidR="00875A44" w:rsidRPr="000B34D7" w:rsidRDefault="00875A44" w:rsidP="008C5A9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B0A108" w14:textId="6C0A8202" w:rsidR="00875A44" w:rsidRPr="000B34D7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14EB3ED4" w14:textId="77777777" w:rsidR="00875A44" w:rsidRDefault="00875A44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triển khai xây dựng phác đồ chẩn đoán, điều trị các khoa hệ nội.</w:t>
            </w:r>
          </w:p>
          <w:p w14:paraId="4FB2BA81" w14:textId="6640F3E3" w:rsidR="00875A44" w:rsidRPr="00BB40BC" w:rsidRDefault="00875A44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970E6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>iám đốc</w:t>
            </w:r>
            <w:r>
              <w:rPr>
                <w:bCs/>
                <w:iCs/>
                <w:color w:val="auto"/>
                <w:sz w:val="27"/>
                <w:szCs w:val="27"/>
              </w:rPr>
              <w:t>;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Đại diện Lãnh đạo: 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>phòng KHTH,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ĐT – CĐT, </w:t>
            </w:r>
            <w:r>
              <w:rPr>
                <w:bCs/>
                <w:iCs/>
                <w:color w:val="auto"/>
                <w:sz w:val="27"/>
                <w:szCs w:val="27"/>
              </w:rPr>
              <w:t>QLCL, các khoa Hệ nội và khoa K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>hám bệnh.</w:t>
            </w:r>
          </w:p>
          <w:p w14:paraId="371EB7E7" w14:textId="64D92959" w:rsidR="00875A44" w:rsidRPr="000B34D7" w:rsidRDefault="00875A44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970E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875A44" w:rsidRPr="000D76C3" w14:paraId="043DC731" w14:textId="77777777" w:rsidTr="001E796E">
        <w:trPr>
          <w:trHeight w:hRule="exact" w:val="1927"/>
        </w:trPr>
        <w:tc>
          <w:tcPr>
            <w:tcW w:w="1240" w:type="dxa"/>
            <w:vMerge/>
            <w:vAlign w:val="center"/>
          </w:tcPr>
          <w:p w14:paraId="0C8FF74E" w14:textId="1E559AEF" w:rsidR="00875A44" w:rsidRPr="000B34D7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A0F239C" w14:textId="066FDDB2" w:rsidR="00875A44" w:rsidRPr="000B34D7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323D9E73" w14:textId="599086FA" w:rsidR="00875A44" w:rsidRPr="000B34D7" w:rsidRDefault="00875A44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Chỉnh hình bỏng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>báo cáo ca bệnh hội chẩn với Bệnh viện Hữu Nghị Việt Đức</w:t>
            </w:r>
          </w:p>
          <w:p w14:paraId="274C4086" w14:textId="766EEBA3" w:rsidR="00875A44" w:rsidRPr="000B34D7" w:rsidRDefault="00875A44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chỉnh hình bỏng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, các khoa hệ ngoại cử ít nhất 01 Bác sĩ tham dự</w:t>
            </w:r>
          </w:p>
          <w:p w14:paraId="5937DF13" w14:textId="3D6D5B16" w:rsidR="00875A44" w:rsidRPr="000B34D7" w:rsidRDefault="00875A44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970E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687697EE" w14:textId="77777777" w:rsidR="00875A44" w:rsidRPr="000B34D7" w:rsidRDefault="00875A44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6E06FAB0" w14:textId="77777777" w:rsidR="00875A44" w:rsidRPr="000B34D7" w:rsidRDefault="00875A44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01D5DAF6" w14:textId="28AF7422" w:rsidR="00875A44" w:rsidRPr="000B34D7" w:rsidRDefault="00875A44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875A44" w:rsidRPr="000D76C3" w14:paraId="6309C3CB" w14:textId="77777777" w:rsidTr="00875A44">
        <w:trPr>
          <w:trHeight w:hRule="exact" w:val="1144"/>
        </w:trPr>
        <w:tc>
          <w:tcPr>
            <w:tcW w:w="1240" w:type="dxa"/>
            <w:vMerge/>
            <w:vAlign w:val="center"/>
          </w:tcPr>
          <w:p w14:paraId="5D5CAEA2" w14:textId="77777777" w:rsidR="00875A44" w:rsidRPr="000B34D7" w:rsidRDefault="00875A44" w:rsidP="00875A4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7A46BF8" w14:textId="4C23847E" w:rsidR="00875A44" w:rsidRPr="000B34D7" w:rsidRDefault="00875A44" w:rsidP="00875A4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099EAE31" w14:textId="77777777" w:rsidR="00875A44" w:rsidRPr="00A43EC3" w:rsidRDefault="00875A44" w:rsidP="00875A4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09CEF13F" w14:textId="278D4E2A" w:rsidR="00875A44" w:rsidRPr="000B34D7" w:rsidRDefault="00875A44" w:rsidP="00875A44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Thành viên BCĐ PCD Bệnh viện, các phòng chức năng. Phòng KHTH chủ trì</w:t>
            </w:r>
          </w:p>
        </w:tc>
      </w:tr>
      <w:tr w:rsidR="00875A44" w:rsidRPr="000D76C3" w14:paraId="596F4C4B" w14:textId="77777777" w:rsidTr="00875A44">
        <w:trPr>
          <w:trHeight w:hRule="exact" w:val="1284"/>
        </w:trPr>
        <w:tc>
          <w:tcPr>
            <w:tcW w:w="1240" w:type="dxa"/>
            <w:vAlign w:val="center"/>
          </w:tcPr>
          <w:p w14:paraId="0F2D6CC0" w14:textId="2079D0CF" w:rsidR="00875A44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BE37" w14:textId="4C4D97B7" w:rsidR="00875A44" w:rsidRDefault="00875A4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AA6D" w14:textId="77777777" w:rsidR="00875A44" w:rsidRDefault="00875A44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chấp hành Đảng bộ Bệnh viện</w:t>
            </w:r>
          </w:p>
          <w:p w14:paraId="7A0FB2FB" w14:textId="77777777" w:rsidR="00875A44" w:rsidRPr="00875A44" w:rsidRDefault="00875A44" w:rsidP="00AB1C1B">
            <w:pPr>
              <w:spacing w:before="40" w:after="0"/>
              <w:rPr>
                <w:iCs/>
                <w:color w:val="auto"/>
                <w:sz w:val="27"/>
                <w:szCs w:val="27"/>
              </w:rPr>
            </w:pPr>
            <w:r w:rsidRPr="00875A44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875A44">
              <w:rPr>
                <w:iCs/>
                <w:color w:val="auto"/>
                <w:sz w:val="27"/>
                <w:szCs w:val="27"/>
              </w:rPr>
              <w:t xml:space="preserve"> Các đồng chí Uỷ viên BCH Đảng bộ Bệnh viện</w:t>
            </w:r>
          </w:p>
          <w:p w14:paraId="29DB343A" w14:textId="1F588DF3" w:rsidR="00875A44" w:rsidRDefault="00875A44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75A44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875A44"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AB1C1B" w:rsidRPr="000D76C3" w14:paraId="17EB307A" w14:textId="77777777" w:rsidTr="00780DAC">
        <w:trPr>
          <w:trHeight w:hRule="exact" w:val="848"/>
        </w:trPr>
        <w:tc>
          <w:tcPr>
            <w:tcW w:w="1240" w:type="dxa"/>
            <w:vMerge w:val="restart"/>
            <w:vAlign w:val="center"/>
          </w:tcPr>
          <w:p w14:paraId="2069684B" w14:textId="77777777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26F3269" w14:textId="77777777" w:rsidR="00AB1C1B" w:rsidRDefault="00AB1C1B" w:rsidP="006513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8C21" w14:textId="06D2C636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D1B6" w14:textId="5F0ACB99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AB1C1B" w:rsidRPr="000D76C3" w14:paraId="20FCA521" w14:textId="77777777" w:rsidTr="00770D63">
        <w:trPr>
          <w:trHeight w:hRule="exact" w:val="1335"/>
        </w:trPr>
        <w:tc>
          <w:tcPr>
            <w:tcW w:w="1240" w:type="dxa"/>
            <w:vMerge/>
            <w:vAlign w:val="center"/>
          </w:tcPr>
          <w:p w14:paraId="76AEBED5" w14:textId="76AD3DE0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7777777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nâng cao năng lực Bác sĩ, Dược sĩ trẻ</w:t>
            </w:r>
          </w:p>
          <w:p w14:paraId="68EAD328" w14:textId="77777777" w:rsidR="00AB1C1B" w:rsidRDefault="00AB1C1B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AB1C1B" w:rsidRDefault="00AB1C1B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AB1C1B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76DE" w14:textId="77777777" w:rsidR="00B47BBD" w:rsidRDefault="00B47BBD" w:rsidP="00BF5C5A">
      <w:pPr>
        <w:spacing w:after="0" w:line="240" w:lineRule="auto"/>
      </w:pPr>
      <w:r>
        <w:separator/>
      </w:r>
    </w:p>
  </w:endnote>
  <w:endnote w:type="continuationSeparator" w:id="0">
    <w:p w14:paraId="3E1B50E5" w14:textId="77777777" w:rsidR="00B47BBD" w:rsidRDefault="00B47BB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F702" w14:textId="77777777" w:rsidR="00B47BBD" w:rsidRDefault="00B47BBD" w:rsidP="00BF5C5A">
      <w:pPr>
        <w:spacing w:after="0" w:line="240" w:lineRule="auto"/>
      </w:pPr>
      <w:r>
        <w:separator/>
      </w:r>
    </w:p>
  </w:footnote>
  <w:footnote w:type="continuationSeparator" w:id="0">
    <w:p w14:paraId="7A80421A" w14:textId="77777777" w:rsidR="00B47BBD" w:rsidRDefault="00B47BB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68F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71D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0DAC"/>
    <w:rsid w:val="007825FD"/>
    <w:rsid w:val="00782FF7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5A44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2530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3B38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EC3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1C1B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47BBD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0E6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3C1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A6E9A4A-24C9-47BF-8BF2-07AEFDD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91C9-6187-4695-9D6F-313DF5F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37</cp:revision>
  <cp:lastPrinted>2021-08-13T07:04:00Z</cp:lastPrinted>
  <dcterms:created xsi:type="dcterms:W3CDTF">2021-08-19T00:23:00Z</dcterms:created>
  <dcterms:modified xsi:type="dcterms:W3CDTF">2021-09-11T05:33:00Z</dcterms:modified>
</cp:coreProperties>
</file>