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50B" w:rsidRDefault="00CF250B" w:rsidP="00CF250B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ĐẢNG BỘ (CHI BỘ)………………….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Mẫu: 6-THKQĐGXL</w:t>
      </w:r>
    </w:p>
    <w:p w:rsidR="00CF250B" w:rsidRDefault="00CF250B" w:rsidP="00CF250B">
      <w:pPr>
        <w:spacing w:after="240"/>
        <w:rPr>
          <w:sz w:val="28"/>
          <w:szCs w:val="28"/>
        </w:rPr>
      </w:pPr>
    </w:p>
    <w:p w:rsidR="00CF250B" w:rsidRDefault="00CF250B" w:rsidP="00CF2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TỔNG HỢP Ý KIẾN ĐÁNH GIÁ, XẾP LOẠI</w:t>
      </w:r>
    </w:p>
    <w:p w:rsidR="00CF250B" w:rsidRDefault="00CF250B" w:rsidP="00CF250B">
      <w:pPr>
        <w:spacing w:after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-----</w:t>
      </w:r>
    </w:p>
    <w:p w:rsidR="00CF250B" w:rsidRDefault="00CF250B" w:rsidP="00CF250B">
      <w:pPr>
        <w:spacing w:before="240" w:after="120"/>
        <w:rPr>
          <w:b/>
          <w:sz w:val="28"/>
          <w:szCs w:val="28"/>
        </w:rPr>
      </w:pPr>
      <w:r>
        <w:rPr>
          <w:b/>
          <w:sz w:val="28"/>
          <w:szCs w:val="28"/>
        </w:rPr>
        <w:t>1. Tổ chức đảng tự nhận</w:t>
      </w:r>
      <w:r>
        <w:rPr>
          <w:sz w:val="28"/>
          <w:szCs w:val="28"/>
        </w:rPr>
        <w:t>……………….……</w:t>
      </w:r>
    </w:p>
    <w:p w:rsidR="00CF250B" w:rsidRDefault="00CF250B" w:rsidP="00CF250B">
      <w:pPr>
        <w:spacing w:after="120"/>
        <w:rPr>
          <w:sz w:val="28"/>
          <w:szCs w:val="28"/>
        </w:rPr>
      </w:pPr>
      <w:r>
        <w:rPr>
          <w:b/>
          <w:sz w:val="28"/>
          <w:szCs w:val="28"/>
        </w:rPr>
        <w:t>2. Tập thể cấp ủy tự nhận</w:t>
      </w:r>
      <w:r>
        <w:rPr>
          <w:sz w:val="28"/>
          <w:szCs w:val="28"/>
        </w:rPr>
        <w:t>…………………</w:t>
      </w:r>
    </w:p>
    <w:p w:rsidR="00CF250B" w:rsidRDefault="00CF250B" w:rsidP="00CF250B">
      <w:pPr>
        <w:spacing w:after="120"/>
        <w:rPr>
          <w:sz w:val="28"/>
          <w:szCs w:val="28"/>
        </w:rPr>
      </w:pPr>
      <w:r>
        <w:rPr>
          <w:b/>
          <w:sz w:val="28"/>
          <w:szCs w:val="28"/>
        </w:rPr>
        <w:t>3. Ý kiến tham gia đánh giá</w:t>
      </w:r>
    </w:p>
    <w:tbl>
      <w:tblPr>
        <w:tblW w:w="1503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5040"/>
        <w:gridCol w:w="1174"/>
        <w:gridCol w:w="1175"/>
        <w:gridCol w:w="1175"/>
        <w:gridCol w:w="1175"/>
        <w:gridCol w:w="1175"/>
        <w:gridCol w:w="1175"/>
        <w:gridCol w:w="1175"/>
        <w:gridCol w:w="1175"/>
      </w:tblGrid>
      <w:tr w:rsidR="00CF250B" w:rsidTr="00CF250B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TT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Các đơn vị tham gia đánh giá</w:t>
            </w:r>
          </w:p>
          <w:p w:rsidR="00CF250B" w:rsidRDefault="00CF250B">
            <w:pPr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(Bước 2)</w:t>
            </w: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Đánh giá, xếp loại tổ chức đảng</w:t>
            </w:r>
          </w:p>
        </w:tc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50B" w:rsidRDefault="00CF25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Đánh giá, xếp loại tập thể cấp ủy</w:t>
            </w:r>
          </w:p>
        </w:tc>
      </w:tr>
      <w:tr w:rsidR="00CF250B" w:rsidTr="00CF250B">
        <w:trPr>
          <w:trHeight w:val="5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rPr>
                <w:b/>
                <w:sz w:val="26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rPr>
                <w:b/>
                <w:sz w:val="26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Hoàn thành xuất sắc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Hoàn thành tốt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Hoàn </w:t>
            </w:r>
          </w:p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thành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Không hoàn thành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Hoàn thành xuất sắc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Hoàn thành tốt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Hoàn </w:t>
            </w:r>
          </w:p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thành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Không hoàn thành</w:t>
            </w:r>
          </w:p>
        </w:tc>
      </w:tr>
      <w:tr w:rsidR="00CF250B" w:rsidTr="00CF250B">
        <w:trPr>
          <w:trHeight w:val="58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I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Lãnh đạo cơ quan, đơn vị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</w:p>
        </w:tc>
      </w:tr>
      <w:tr w:rsidR="00CF250B" w:rsidTr="00CF250B">
        <w:trPr>
          <w:trHeight w:val="58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II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Đảng ủy bộ phận (Tổng số…..)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</w:p>
        </w:tc>
      </w:tr>
      <w:tr w:rsidR="00CF250B" w:rsidTr="00CF250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III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Các chi bộ trực thuộc Đảng ủy (kể cả chi bộ trực thuộc Đảng ủy bộ phận) (Tổng số….…)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0B" w:rsidRDefault="00CF250B">
            <w:pPr>
              <w:jc w:val="center"/>
              <w:rPr>
                <w:sz w:val="26"/>
                <w:szCs w:val="28"/>
              </w:rPr>
            </w:pPr>
          </w:p>
        </w:tc>
      </w:tr>
    </w:tbl>
    <w:p w:rsidR="00CF250B" w:rsidRDefault="00CF250B" w:rsidP="00CF250B">
      <w:pPr>
        <w:ind w:left="11520" w:firstLine="720"/>
        <w:rPr>
          <w:b/>
          <w:sz w:val="28"/>
          <w:szCs w:val="28"/>
        </w:rPr>
      </w:pPr>
    </w:p>
    <w:p w:rsidR="00CF250B" w:rsidRDefault="00CF250B" w:rsidP="00CF250B">
      <w:pPr>
        <w:ind w:left="11520" w:firstLine="720"/>
        <w:rPr>
          <w:b/>
          <w:sz w:val="28"/>
          <w:szCs w:val="28"/>
        </w:rPr>
      </w:pPr>
    </w:p>
    <w:p w:rsidR="00CF250B" w:rsidRDefault="00CF250B" w:rsidP="00CF250B">
      <w:pPr>
        <w:ind w:left="1152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T/M ĐẢNG ỦY</w:t>
      </w:r>
    </w:p>
    <w:p w:rsidR="00CF250B" w:rsidRDefault="00CF250B" w:rsidP="00CF250B">
      <w:pPr>
        <w:ind w:left="9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(ký, đóng dấu)</w:t>
      </w:r>
    </w:p>
    <w:p w:rsidR="00EC13BC" w:rsidRDefault="00EC13BC"/>
    <w:sectPr w:rsidR="00EC13BC" w:rsidSect="00CF250B">
      <w:pgSz w:w="16840" w:h="11907" w:orient="landscape" w:code="9"/>
      <w:pgMar w:top="1196" w:right="567" w:bottom="618" w:left="1276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CF250B"/>
    <w:rsid w:val="008B3B68"/>
    <w:rsid w:val="00BD6C21"/>
    <w:rsid w:val="00CF250B"/>
    <w:rsid w:val="00DF38F4"/>
    <w:rsid w:val="00EC1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50B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6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569</Characters>
  <Application>Microsoft Office Word</Application>
  <DocSecurity>0</DocSecurity>
  <Lines>4</Lines>
  <Paragraphs>1</Paragraphs>
  <ScaleCrop>false</ScaleCrop>
  <Company>Microsoft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</cp:revision>
  <dcterms:created xsi:type="dcterms:W3CDTF">2018-11-30T08:20:00Z</dcterms:created>
  <dcterms:modified xsi:type="dcterms:W3CDTF">2018-11-30T08:21:00Z</dcterms:modified>
</cp:coreProperties>
</file>